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D3" w:rsidRDefault="00AE66D3" w:rsidP="00E02C1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4"/>
        <w:gridCol w:w="1169"/>
        <w:gridCol w:w="1596"/>
        <w:gridCol w:w="1156"/>
        <w:gridCol w:w="1276"/>
        <w:gridCol w:w="1418"/>
        <w:gridCol w:w="2097"/>
      </w:tblGrid>
      <w:tr w:rsidR="00E02C15" w:rsidTr="00C0108F">
        <w:tc>
          <w:tcPr>
            <w:tcW w:w="834" w:type="pct"/>
            <w:shd w:val="clear" w:color="auto" w:fill="D9D9D9" w:themeFill="background1" w:themeFillShade="D9"/>
            <w:vAlign w:val="center"/>
          </w:tcPr>
          <w:p w:rsidR="00E02C15" w:rsidRPr="00C0108F" w:rsidRDefault="00E02C15" w:rsidP="00E02C15">
            <w:pPr>
              <w:jc w:val="center"/>
              <w:rPr>
                <w:b/>
                <w:sz w:val="20"/>
                <w:szCs w:val="20"/>
              </w:rPr>
            </w:pPr>
            <w:r w:rsidRPr="00C0108F"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:rsidR="00E02C15" w:rsidRPr="00C0108F" w:rsidRDefault="00E02C15" w:rsidP="00E02C15">
            <w:pPr>
              <w:jc w:val="center"/>
              <w:rPr>
                <w:b/>
                <w:sz w:val="20"/>
                <w:szCs w:val="20"/>
              </w:rPr>
            </w:pPr>
            <w:r w:rsidRPr="00C0108F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:rsidR="00E02C15" w:rsidRPr="00C0108F" w:rsidRDefault="00E02C15" w:rsidP="00E02C15">
            <w:pPr>
              <w:jc w:val="center"/>
              <w:rPr>
                <w:b/>
                <w:sz w:val="20"/>
                <w:szCs w:val="20"/>
              </w:rPr>
            </w:pPr>
            <w:r w:rsidRPr="00C0108F">
              <w:rPr>
                <w:b/>
                <w:sz w:val="20"/>
                <w:szCs w:val="20"/>
              </w:rPr>
              <w:t>¿HAY QUE ENTREGAR CUADERNILLO?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:rsidR="00E02C15" w:rsidRPr="00C0108F" w:rsidRDefault="00E02C15" w:rsidP="00E02C15">
            <w:pPr>
              <w:jc w:val="center"/>
              <w:rPr>
                <w:b/>
                <w:sz w:val="20"/>
                <w:szCs w:val="20"/>
              </w:rPr>
            </w:pPr>
            <w:r w:rsidRPr="00C0108F">
              <w:rPr>
                <w:b/>
                <w:sz w:val="20"/>
                <w:szCs w:val="20"/>
              </w:rPr>
              <w:t>FECHAS DE ENTREGA</w:t>
            </w: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:rsidR="00E02C15" w:rsidRPr="00C0108F" w:rsidRDefault="00E02C15" w:rsidP="00E02C15">
            <w:pPr>
              <w:jc w:val="center"/>
              <w:rPr>
                <w:b/>
                <w:sz w:val="20"/>
                <w:szCs w:val="20"/>
              </w:rPr>
            </w:pPr>
            <w:r w:rsidRPr="00C0108F">
              <w:rPr>
                <w:b/>
                <w:sz w:val="20"/>
                <w:szCs w:val="20"/>
              </w:rPr>
              <w:t>¿HAY QUE REALIZAR CONTROL?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E02C15" w:rsidRPr="00C0108F" w:rsidRDefault="00E02C15" w:rsidP="00E02C15">
            <w:pPr>
              <w:jc w:val="center"/>
              <w:rPr>
                <w:b/>
                <w:sz w:val="20"/>
                <w:szCs w:val="20"/>
              </w:rPr>
            </w:pPr>
            <w:r w:rsidRPr="00C0108F">
              <w:rPr>
                <w:b/>
                <w:sz w:val="20"/>
                <w:szCs w:val="20"/>
              </w:rPr>
              <w:t>FECHAS DE REALIZACIÓN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:rsidR="00E02C15" w:rsidRPr="00C0108F" w:rsidRDefault="00E02C15" w:rsidP="00E02C15">
            <w:pPr>
              <w:jc w:val="center"/>
              <w:rPr>
                <w:b/>
                <w:sz w:val="20"/>
                <w:szCs w:val="20"/>
              </w:rPr>
            </w:pPr>
            <w:r w:rsidRPr="00C0108F">
              <w:rPr>
                <w:b/>
                <w:sz w:val="20"/>
                <w:szCs w:val="20"/>
              </w:rPr>
              <w:t>¿DÓNDE PUEDO ACCEDER AL MATERIAL (CUADERNILLOS, APUNTES, ETC) Y A UNA INFORMACIÓN MÁS DETALLADA?</w:t>
            </w:r>
          </w:p>
        </w:tc>
      </w:tr>
      <w:tr w:rsidR="00E02C15" w:rsidTr="00E02C15">
        <w:tc>
          <w:tcPr>
            <w:tcW w:w="834" w:type="pct"/>
            <w:vMerge w:val="restart"/>
            <w:vAlign w:val="center"/>
          </w:tcPr>
          <w:p w:rsidR="00E02C15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FILOSOFÍA</w:t>
            </w:r>
          </w:p>
          <w:p w:rsidR="00A22387" w:rsidRPr="00C0108F" w:rsidRDefault="00A22387" w:rsidP="00E02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(Néstor)</w:t>
            </w:r>
          </w:p>
        </w:tc>
        <w:tc>
          <w:tcPr>
            <w:tcW w:w="559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Educación en Valores Cívicos y Éticos de 2º ESO</w:t>
            </w:r>
          </w:p>
        </w:tc>
        <w:tc>
          <w:tcPr>
            <w:tcW w:w="763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SÍ</w:t>
            </w:r>
          </w:p>
        </w:tc>
        <w:tc>
          <w:tcPr>
            <w:tcW w:w="553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11/12</w:t>
            </w:r>
          </w:p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05/02</w:t>
            </w:r>
          </w:p>
        </w:tc>
        <w:tc>
          <w:tcPr>
            <w:tcW w:w="610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NO</w:t>
            </w:r>
          </w:p>
        </w:tc>
        <w:tc>
          <w:tcPr>
            <w:tcW w:w="678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:rsidR="00E02C15" w:rsidRPr="00C0108F" w:rsidRDefault="00E02C15" w:rsidP="00E02C15">
            <w:pPr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 xml:space="preserve">Se ha entregado en mano un papel con </w:t>
            </w:r>
            <w:r w:rsidR="00C0108F" w:rsidRPr="00C0108F">
              <w:rPr>
                <w:sz w:val="20"/>
                <w:szCs w:val="20"/>
              </w:rPr>
              <w:t>la</w:t>
            </w:r>
            <w:r w:rsidRPr="00C0108F">
              <w:rPr>
                <w:sz w:val="20"/>
                <w:szCs w:val="20"/>
              </w:rPr>
              <w:t xml:space="preserve"> información y una ficha de trabajo.</w:t>
            </w:r>
          </w:p>
        </w:tc>
      </w:tr>
      <w:tr w:rsidR="00E02C15" w:rsidTr="00E02C15">
        <w:tc>
          <w:tcPr>
            <w:tcW w:w="834" w:type="pct"/>
            <w:vMerge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Filosofía de 1º Bto.</w:t>
            </w:r>
          </w:p>
        </w:tc>
        <w:tc>
          <w:tcPr>
            <w:tcW w:w="763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NO</w:t>
            </w:r>
          </w:p>
        </w:tc>
        <w:tc>
          <w:tcPr>
            <w:tcW w:w="553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SÍ</w:t>
            </w:r>
          </w:p>
        </w:tc>
        <w:tc>
          <w:tcPr>
            <w:tcW w:w="678" w:type="pct"/>
            <w:vAlign w:val="center"/>
          </w:tcPr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11/12</w:t>
            </w:r>
          </w:p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05/02</w:t>
            </w:r>
          </w:p>
          <w:p w:rsidR="00E02C15" w:rsidRPr="00C0108F" w:rsidRDefault="00E02C15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23/04</w:t>
            </w:r>
          </w:p>
        </w:tc>
        <w:tc>
          <w:tcPr>
            <w:tcW w:w="1003" w:type="pct"/>
            <w:vAlign w:val="center"/>
          </w:tcPr>
          <w:p w:rsidR="00E02C15" w:rsidRPr="00C0108F" w:rsidRDefault="00C0108F" w:rsidP="00E02C15">
            <w:pPr>
              <w:jc w:val="center"/>
              <w:rPr>
                <w:sz w:val="20"/>
                <w:szCs w:val="20"/>
              </w:rPr>
            </w:pPr>
            <w:r w:rsidRPr="00C0108F">
              <w:rPr>
                <w:sz w:val="20"/>
                <w:szCs w:val="20"/>
              </w:rPr>
              <w:t>Se ha entregado en mano un papel con la información.</w:t>
            </w:r>
          </w:p>
        </w:tc>
      </w:tr>
    </w:tbl>
    <w:p w:rsidR="00E02C15" w:rsidRPr="00E02C15" w:rsidRDefault="00E02C15" w:rsidP="00E02C15">
      <w:bookmarkStart w:id="0" w:name="_GoBack"/>
      <w:bookmarkEnd w:id="0"/>
    </w:p>
    <w:sectPr w:rsidR="00E02C15" w:rsidRPr="00E02C15" w:rsidSect="00E02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77"/>
    <w:rsid w:val="00760577"/>
    <w:rsid w:val="00A22387"/>
    <w:rsid w:val="00AE66D3"/>
    <w:rsid w:val="00C0108F"/>
    <w:rsid w:val="00E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6C05"/>
  <w15:chartTrackingRefBased/>
  <w15:docId w15:val="{DB74AAAC-2E49-4446-874D-BAF0D793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2024-10-05T17:52:00Z</dcterms:created>
  <dcterms:modified xsi:type="dcterms:W3CDTF">2024-10-05T18:03:00Z</dcterms:modified>
</cp:coreProperties>
</file>